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>Załącznik nr 3</w:t>
      </w:r>
      <w:r w:rsidR="00D12B8F" w:rsidRPr="000C4015">
        <w:rPr>
          <w:i/>
          <w:iCs/>
          <w:szCs w:val="20"/>
        </w:rPr>
        <w:t xml:space="preserve"> do Zapytania ofertowego</w:t>
      </w:r>
    </w:p>
    <w:p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71604C">
        <w:rPr>
          <w:color w:val="auto"/>
        </w:rPr>
        <w:t>01/2023/Turbochill</w:t>
      </w:r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59658F">
        <w:rPr>
          <w:b/>
          <w:i/>
          <w:szCs w:val="20"/>
        </w:rPr>
        <w:t xml:space="preserve">Dotyczy: </w:t>
      </w:r>
      <w:r w:rsidR="00366E73" w:rsidRPr="0059658F">
        <w:rPr>
          <w:b/>
          <w:i/>
          <w:szCs w:val="20"/>
        </w:rPr>
        <w:t>„Opracowanie wysokoobrotowej odśrodkowej sprężarki chłodniczej smarowanej czynnikiem roboczym w fazie ciekłej”</w:t>
      </w:r>
      <w:r w:rsidR="00B81865" w:rsidRPr="0059658F">
        <w:rPr>
          <w:rFonts w:eastAsia="Arial Unicode MS"/>
          <w:b/>
          <w:i/>
          <w:kern w:val="1"/>
          <w:szCs w:val="20"/>
          <w:lang w:eastAsia="hi-IN" w:bidi="hi-IN"/>
        </w:rPr>
        <w:t>.</w:t>
      </w:r>
      <w:bookmarkStart w:id="0" w:name="_GoBack"/>
      <w:bookmarkEnd w:id="0"/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1" w:name="_Ref497992791"/>
      <w:r w:rsidRPr="000C4015">
        <w:rPr>
          <w:szCs w:val="20"/>
        </w:rPr>
        <w:t>uczestniczeniu w spółce jako wspólnik spółki cywilnej lub spółki osobowej;</w:t>
      </w:r>
      <w:bookmarkEnd w:id="1"/>
    </w:p>
    <w:p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4A" w:rsidRDefault="0049224A">
      <w:pPr>
        <w:spacing w:after="0" w:line="240" w:lineRule="auto"/>
      </w:pPr>
      <w:r>
        <w:separator/>
      </w:r>
    </w:p>
  </w:endnote>
  <w:endnote w:type="continuationSeparator" w:id="0">
    <w:p w:rsidR="0049224A" w:rsidRDefault="0049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4A" w:rsidRDefault="0049224A">
      <w:pPr>
        <w:spacing w:after="0" w:line="240" w:lineRule="auto"/>
      </w:pPr>
      <w:r>
        <w:separator/>
      </w:r>
    </w:p>
  </w:footnote>
  <w:footnote w:type="continuationSeparator" w:id="0">
    <w:p w:rsidR="0049224A" w:rsidRDefault="0049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  <w:lang w:val="en-GB" w:eastAsia="en-GB"/>
      </w:rPr>
      <w:drawing>
        <wp:inline distT="0" distB="0" distL="0" distR="0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533EB"/>
    <w:rsid w:val="0026073E"/>
    <w:rsid w:val="002747C5"/>
    <w:rsid w:val="0028425C"/>
    <w:rsid w:val="002868F4"/>
    <w:rsid w:val="00294473"/>
    <w:rsid w:val="002C5006"/>
    <w:rsid w:val="002E2EDA"/>
    <w:rsid w:val="002E45D8"/>
    <w:rsid w:val="002F2324"/>
    <w:rsid w:val="0030624C"/>
    <w:rsid w:val="00335B06"/>
    <w:rsid w:val="0035630C"/>
    <w:rsid w:val="00364889"/>
    <w:rsid w:val="00366E73"/>
    <w:rsid w:val="00370E0A"/>
    <w:rsid w:val="00373CF8"/>
    <w:rsid w:val="00375B67"/>
    <w:rsid w:val="003768AF"/>
    <w:rsid w:val="003977D8"/>
    <w:rsid w:val="003A76AB"/>
    <w:rsid w:val="003B4E57"/>
    <w:rsid w:val="0041787B"/>
    <w:rsid w:val="00430839"/>
    <w:rsid w:val="00435C50"/>
    <w:rsid w:val="00447E0A"/>
    <w:rsid w:val="00462D13"/>
    <w:rsid w:val="0049224A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9658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1604C"/>
    <w:rsid w:val="007722FE"/>
    <w:rsid w:val="00775893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D0C9C"/>
    <w:rsid w:val="00BD3382"/>
    <w:rsid w:val="00BD4133"/>
    <w:rsid w:val="00C322C9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F0D52"/>
    <w:rsid w:val="00E007E5"/>
    <w:rsid w:val="00E01A2B"/>
    <w:rsid w:val="00E2351F"/>
    <w:rsid w:val="00E30431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Pawel</cp:lastModifiedBy>
  <cp:revision>30</cp:revision>
  <cp:lastPrinted>2020-09-16T13:24:00Z</cp:lastPrinted>
  <dcterms:created xsi:type="dcterms:W3CDTF">2020-05-18T12:10:00Z</dcterms:created>
  <dcterms:modified xsi:type="dcterms:W3CDTF">2023-02-24T13:35:00Z</dcterms:modified>
</cp:coreProperties>
</file>