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44B7" w14:textId="231DC39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AF0052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12F9EB5C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AF0052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  <w:r w:rsidR="00AF0052">
        <w:rPr>
          <w:b/>
          <w:szCs w:val="20"/>
        </w:rPr>
        <w:t xml:space="preserve"> wykonanych w ramach prac B+R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0C7ADB99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postępowania:</w:t>
      </w:r>
      <w:bookmarkStart w:id="0" w:name="OLE_LINK1"/>
      <w:bookmarkStart w:id="1" w:name="OLE_LINK2"/>
      <w:r w:rsidR="008F5FEB" w:rsidRPr="008F5FEB">
        <w:rPr>
          <w:rFonts w:ascii="Arial" w:hAnsi="Arial" w:cs="Arial"/>
        </w:rPr>
        <w:t xml:space="preserve"> </w:t>
      </w:r>
      <w:r w:rsidR="008F5FEB">
        <w:rPr>
          <w:rFonts w:ascii="Arial" w:hAnsi="Arial" w:cs="Arial"/>
        </w:rPr>
        <w:t>01/2023/Turbochill</w:t>
      </w:r>
      <w:bookmarkEnd w:id="0"/>
      <w:bookmarkEnd w:id="1"/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39FF5B9E" w14:textId="77777777" w:rsidR="00F00222" w:rsidRPr="00627DD5" w:rsidRDefault="00636EE4" w:rsidP="00627DD5">
      <w:pPr>
        <w:tabs>
          <w:tab w:val="left" w:pos="426"/>
        </w:tabs>
        <w:spacing w:after="0"/>
        <w:ind w:left="0"/>
        <w:contextualSpacing/>
        <w:rPr>
          <w:bCs/>
          <w:szCs w:val="20"/>
        </w:rPr>
      </w:pPr>
      <w:r w:rsidRPr="00627DD5">
        <w:rPr>
          <w:rFonts w:eastAsia="Times New Roman"/>
          <w:szCs w:val="20"/>
          <w:lang w:val="x-none" w:eastAsia="x-none"/>
        </w:rPr>
        <w:t>Składa</w:t>
      </w:r>
      <w:bookmarkStart w:id="2" w:name="_GoBack"/>
      <w:bookmarkEnd w:id="2"/>
      <w:r w:rsidRPr="00627DD5">
        <w:rPr>
          <w:rFonts w:eastAsia="Times New Roman"/>
          <w:szCs w:val="20"/>
          <w:lang w:val="x-none" w:eastAsia="x-none"/>
        </w:rPr>
        <w:t>jąc ofertę w postępowaniu o udzielenie zamówienia publicznego prowadzonym</w:t>
      </w:r>
      <w:r w:rsidRPr="00627DD5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27DD5">
        <w:rPr>
          <w:rFonts w:eastAsia="Times New Roman"/>
          <w:szCs w:val="20"/>
          <w:lang w:val="x-none" w:eastAsia="x-none"/>
        </w:rPr>
        <w:t xml:space="preserve">, oświadczam (oświadczamy), </w:t>
      </w:r>
      <w:r w:rsidR="00F00222" w:rsidRPr="00627DD5">
        <w:rPr>
          <w:bCs/>
          <w:szCs w:val="20"/>
        </w:rPr>
        <w:t>że w okresie ostatnich 5 lat przed upływem terminu składania ofert, a jeżeli okres prowadzenia działalności jest krótszy – w tym okresie, należycie wykonał 5 maszyn wirnikowych wysokoobrotowych typu turbiny, sprężarki, silniki w ramach usług B+R, polegających na wykonaniu projektu, zbudowaniu i uruchomieniu maszyny w warunkach operacyjnych.</w:t>
      </w:r>
    </w:p>
    <w:p w14:paraId="146AA17B" w14:textId="77777777" w:rsidR="00F00222" w:rsidRPr="00627DD5" w:rsidRDefault="00F00222" w:rsidP="00627DD5">
      <w:pPr>
        <w:tabs>
          <w:tab w:val="left" w:pos="426"/>
        </w:tabs>
        <w:spacing w:after="0"/>
        <w:ind w:left="0"/>
        <w:contextualSpacing/>
        <w:rPr>
          <w:bCs/>
          <w:szCs w:val="20"/>
        </w:rPr>
      </w:pPr>
      <w:r w:rsidRPr="00627DD5">
        <w:rPr>
          <w:bCs/>
          <w:szCs w:val="20"/>
        </w:rPr>
        <w:t>Na potwierdzenie spełnienia powyższego warunku udziału w postępowaniu Wykonawca wraz z ofertą składa wypełniony wykaz usług oraz opracowanych w ramach tych usług maszyn stanowiący Załącznik nr 5 do zapytania ofertowego.</w:t>
      </w:r>
    </w:p>
    <w:p w14:paraId="34D2DA50" w14:textId="59C1A06F" w:rsidR="00636EE4" w:rsidRDefault="00F00222" w:rsidP="00F00222">
      <w:pPr>
        <w:spacing w:after="0" w:line="240" w:lineRule="auto"/>
        <w:rPr>
          <w:rFonts w:eastAsia="Times New Roman"/>
          <w:szCs w:val="20"/>
          <w:lang w:eastAsia="x-none"/>
        </w:rPr>
      </w:pPr>
      <w:r w:rsidRPr="00627DD5">
        <w:rPr>
          <w:bCs/>
          <w:szCs w:val="20"/>
        </w:rPr>
        <w:t>Ocena spełnienia warunków będzie dokonywana na zasadzie „spełnia/nie spełnia”.</w:t>
      </w: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6757E583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  <w:r w:rsidR="00110A4A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/ REZULTAT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8E3A8E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(dd/mm/rrrr)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BCBD7D" w14:textId="77777777" w:rsid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220FF9E4" w14:textId="77777777" w:rsidR="0055431C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0D008A3E" w14:textId="77777777" w:rsidR="0055431C" w:rsidRPr="00636EE4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BE4297" w14:textId="77777777" w:rsid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4B2D407E" w14:textId="77777777" w:rsidR="0055431C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627BBFB6" w14:textId="77777777" w:rsidR="0055431C" w:rsidRPr="00636EE4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0DA76B" w14:textId="77777777" w:rsid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357E591B" w14:textId="77777777" w:rsidR="0055431C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0E1309C7" w14:textId="77777777" w:rsidR="0055431C" w:rsidRPr="00636EE4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110A4A" w:rsidRPr="00636EE4" w14:paraId="12709CDA" w14:textId="77777777" w:rsidTr="00110A4A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6AB090" w14:textId="5580BFE3" w:rsidR="00110A4A" w:rsidRPr="00636EE4" w:rsidRDefault="00110A4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szCs w:val="20"/>
                <w:lang w:eastAsia="x-none"/>
              </w:rPr>
              <w:t>4.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DCAAC7" w14:textId="77777777" w:rsidR="00110A4A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5FE37EA5" w14:textId="77777777" w:rsidR="0055431C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46042FC5" w14:textId="77777777" w:rsidR="0055431C" w:rsidRPr="00636EE4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A97FE5" w14:textId="77777777" w:rsidR="00110A4A" w:rsidRPr="00636EE4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9C3A2C" w14:textId="77777777" w:rsidR="00110A4A" w:rsidRPr="00636EE4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110A4A" w:rsidRPr="00636EE4" w14:paraId="500A98DC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22A3E2C" w14:textId="474E3B4F" w:rsidR="00110A4A" w:rsidRPr="00636EE4" w:rsidRDefault="00110A4A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>
              <w:rPr>
                <w:rFonts w:eastAsia="Times New Roman"/>
                <w:b/>
                <w:bCs/>
                <w:szCs w:val="20"/>
                <w:lang w:eastAsia="x-none"/>
              </w:rPr>
              <w:t>5.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909E9B" w14:textId="77777777" w:rsidR="00110A4A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0D21AC81" w14:textId="77777777" w:rsidR="0055431C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  <w:p w14:paraId="199FEB50" w14:textId="77777777" w:rsidR="0055431C" w:rsidRPr="00636EE4" w:rsidRDefault="0055431C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1320EC" w14:textId="77777777" w:rsidR="00110A4A" w:rsidRPr="00636EE4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E2D4CE" w14:textId="77777777" w:rsidR="00110A4A" w:rsidRPr="00636EE4" w:rsidRDefault="00110A4A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lastRenderedPageBreak/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AEA4B" w14:textId="77777777" w:rsidR="00EE3C43" w:rsidRDefault="00EE3C43">
      <w:pPr>
        <w:spacing w:after="0" w:line="240" w:lineRule="auto"/>
      </w:pPr>
      <w:r>
        <w:separator/>
      </w:r>
    </w:p>
  </w:endnote>
  <w:endnote w:type="continuationSeparator" w:id="0">
    <w:p w14:paraId="50B9041B" w14:textId="77777777" w:rsidR="00EE3C43" w:rsidRDefault="00EE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E805" w14:textId="77777777" w:rsidR="00EE3C43" w:rsidRDefault="00EE3C43">
      <w:pPr>
        <w:spacing w:after="0" w:line="240" w:lineRule="auto"/>
      </w:pPr>
      <w:r>
        <w:separator/>
      </w:r>
    </w:p>
  </w:footnote>
  <w:footnote w:type="continuationSeparator" w:id="0">
    <w:p w14:paraId="3B14606F" w14:textId="77777777" w:rsidR="00EE3C43" w:rsidRDefault="00EE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627DD5" w:rsidRPr="00627DD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627DD5" w:rsidRPr="00627DD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en-GB" w:eastAsia="en-GB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0A4A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0223B"/>
    <w:rsid w:val="00211BCD"/>
    <w:rsid w:val="0022235E"/>
    <w:rsid w:val="00224BA7"/>
    <w:rsid w:val="00250C26"/>
    <w:rsid w:val="00251005"/>
    <w:rsid w:val="00260558"/>
    <w:rsid w:val="00262E6F"/>
    <w:rsid w:val="002674E8"/>
    <w:rsid w:val="00281201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0ED9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431C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27DD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54185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8F5FEB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67700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052"/>
    <w:rsid w:val="00AF047F"/>
    <w:rsid w:val="00AF568E"/>
    <w:rsid w:val="00B0372A"/>
    <w:rsid w:val="00B174AE"/>
    <w:rsid w:val="00B2182E"/>
    <w:rsid w:val="00B25052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C7193"/>
    <w:rsid w:val="00CD207C"/>
    <w:rsid w:val="00CD2138"/>
    <w:rsid w:val="00CD2507"/>
    <w:rsid w:val="00CF1ADD"/>
    <w:rsid w:val="00D05061"/>
    <w:rsid w:val="00D16098"/>
    <w:rsid w:val="00D30503"/>
    <w:rsid w:val="00D316E4"/>
    <w:rsid w:val="00D35754"/>
    <w:rsid w:val="00D46A4A"/>
    <w:rsid w:val="00D47485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012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A7C90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E3C43"/>
    <w:rsid w:val="00EF1B54"/>
    <w:rsid w:val="00EF473D"/>
    <w:rsid w:val="00EF768D"/>
    <w:rsid w:val="00F00222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cp:lastModifiedBy>Pawel</cp:lastModifiedBy>
  <cp:revision>10</cp:revision>
  <cp:lastPrinted>2020-09-14T13:58:00Z</cp:lastPrinted>
  <dcterms:created xsi:type="dcterms:W3CDTF">2023-01-23T13:02:00Z</dcterms:created>
  <dcterms:modified xsi:type="dcterms:W3CDTF">2023-02-24T13:37:00Z</dcterms:modified>
</cp:coreProperties>
</file>