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944B7" w14:textId="7C79ED22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 xml:space="preserve">Załącznik nr </w:t>
      </w:r>
      <w:r w:rsidR="005A3C62">
        <w:rPr>
          <w:i/>
          <w:iCs/>
          <w:szCs w:val="20"/>
        </w:rPr>
        <w:t>6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39C1E35E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157CD2">
        <w:rPr>
          <w:b/>
          <w:szCs w:val="20"/>
        </w:rPr>
        <w:t>6</w:t>
      </w:r>
      <w:r w:rsidRPr="00BD14BB">
        <w:rPr>
          <w:b/>
          <w:szCs w:val="20"/>
        </w:rPr>
        <w:t xml:space="preserve"> -  </w:t>
      </w:r>
      <w:r w:rsidR="00636EE4">
        <w:rPr>
          <w:b/>
          <w:szCs w:val="20"/>
        </w:rPr>
        <w:t>Wykaz</w:t>
      </w:r>
      <w:r w:rsidR="00600683" w:rsidRPr="00600683">
        <w:rPr>
          <w:b/>
          <w:szCs w:val="20"/>
        </w:rPr>
        <w:t xml:space="preserve"> </w:t>
      </w:r>
      <w:r w:rsidR="005A3C62">
        <w:rPr>
          <w:b/>
          <w:szCs w:val="20"/>
        </w:rPr>
        <w:t>potencjału technicznego</w:t>
      </w:r>
      <w:r w:rsidR="00600683" w:rsidRPr="00600683">
        <w:rPr>
          <w:b/>
          <w:szCs w:val="20"/>
        </w:rPr>
        <w:t xml:space="preserve"> 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697C63C1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>Nr postępowania:</w:t>
      </w:r>
      <w:bookmarkStart w:id="0" w:name="OLE_LINK1"/>
      <w:bookmarkStart w:id="1" w:name="OLE_LINK2"/>
      <w:r w:rsidR="003773C9" w:rsidRPr="003773C9">
        <w:rPr>
          <w:rFonts w:ascii="Arial" w:hAnsi="Arial" w:cs="Arial"/>
        </w:rPr>
        <w:t xml:space="preserve"> </w:t>
      </w:r>
      <w:r w:rsidR="003773C9">
        <w:rPr>
          <w:rFonts w:ascii="Arial" w:hAnsi="Arial" w:cs="Arial"/>
        </w:rPr>
        <w:t>01/2023/Turbochill</w:t>
      </w:r>
      <w:bookmarkEnd w:id="0"/>
      <w:bookmarkEnd w:id="1"/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60C8517" w14:textId="77777777" w:rsidR="00001B11" w:rsidRDefault="007F5125" w:rsidP="00001B11">
      <w:pPr>
        <w:spacing w:after="0" w:line="240" w:lineRule="auto"/>
        <w:rPr>
          <w:rFonts w:eastAsia="Times New Roman"/>
          <w:color w:val="auto"/>
          <w:szCs w:val="20"/>
          <w:lang w:eastAsia="zh-CN"/>
        </w:rPr>
      </w:pPr>
      <w:r w:rsidRPr="00525744">
        <w:rPr>
          <w:rFonts w:eastAsia="Times New Roman"/>
          <w:color w:val="auto"/>
          <w:szCs w:val="20"/>
          <w:lang w:eastAsia="zh-CN"/>
        </w:rPr>
        <w:t xml:space="preserve">Składając ofertę w postępowaniu o udzielenie zamówienia publicznego prowadzonym zgodnie z zasadą konkurencyjności, Wykonawca </w:t>
      </w:r>
      <w:r w:rsidR="00001B11" w:rsidRPr="00001B11">
        <w:rPr>
          <w:rFonts w:eastAsia="Times New Roman"/>
          <w:color w:val="auto"/>
          <w:szCs w:val="20"/>
          <w:lang w:eastAsia="zh-CN"/>
        </w:rPr>
        <w:t>że dysponuje lub będzie dysponował niezbędną infrastrukturą do przeprowadzenia prac B+R opisanych w agendzie badawczej Projektu Grantowego, w tym:</w:t>
      </w:r>
    </w:p>
    <w:p w14:paraId="600DD279" w14:textId="77777777" w:rsidR="00001B11" w:rsidRPr="00001B11" w:rsidRDefault="00001B11" w:rsidP="00001B11">
      <w:pPr>
        <w:spacing w:after="0" w:line="240" w:lineRule="auto"/>
        <w:rPr>
          <w:rFonts w:eastAsia="Times New Roman"/>
          <w:color w:val="auto"/>
          <w:szCs w:val="20"/>
          <w:lang w:eastAsia="zh-CN"/>
        </w:rPr>
      </w:pPr>
    </w:p>
    <w:p w14:paraId="03780222" w14:textId="77777777" w:rsidR="005A3C62" w:rsidRPr="005A3C62" w:rsidRDefault="005A3C62" w:rsidP="005A3C62">
      <w:pPr>
        <w:numPr>
          <w:ilvl w:val="0"/>
          <w:numId w:val="22"/>
        </w:numPr>
        <w:tabs>
          <w:tab w:val="left" w:pos="426"/>
        </w:tabs>
        <w:spacing w:after="0" w:line="276" w:lineRule="auto"/>
        <w:ind w:right="0"/>
        <w:contextualSpacing/>
        <w:jc w:val="left"/>
        <w:rPr>
          <w:bCs/>
          <w:szCs w:val="20"/>
        </w:rPr>
      </w:pPr>
      <w:bookmarkStart w:id="2" w:name="OLE_LINK3"/>
      <w:bookmarkStart w:id="3" w:name="OLE_LINK4"/>
      <w:r w:rsidRPr="005A3C62">
        <w:rPr>
          <w:bCs/>
          <w:szCs w:val="20"/>
        </w:rPr>
        <w:t>oprogramowanie pozwalające na projektowanie układów przepływowych maszyn wirnikowych z możliwością eksportu do środowiska CAD przy pomocy formatów uniwersalnych (STEP, IGS, txt, Parasolid),</w:t>
      </w:r>
    </w:p>
    <w:p w14:paraId="2DF69617" w14:textId="77777777" w:rsidR="005A3C62" w:rsidRPr="005A3C62" w:rsidRDefault="005A3C62" w:rsidP="005A3C62">
      <w:pPr>
        <w:numPr>
          <w:ilvl w:val="0"/>
          <w:numId w:val="22"/>
        </w:numPr>
        <w:tabs>
          <w:tab w:val="left" w:pos="426"/>
        </w:tabs>
        <w:spacing w:after="0" w:line="276" w:lineRule="auto"/>
        <w:ind w:right="0"/>
        <w:contextualSpacing/>
        <w:jc w:val="left"/>
        <w:rPr>
          <w:bCs/>
          <w:szCs w:val="20"/>
        </w:rPr>
      </w:pPr>
      <w:r w:rsidRPr="005A3C62">
        <w:rPr>
          <w:bCs/>
          <w:szCs w:val="20"/>
        </w:rPr>
        <w:t>oprogramowanie służące do przeprowadzania symulacji i analizy przepływowej zaprojektowanych układów wirnikowych,</w:t>
      </w:r>
    </w:p>
    <w:p w14:paraId="67E8AB9F" w14:textId="77777777" w:rsidR="005A3C62" w:rsidRPr="005A3C62" w:rsidRDefault="005A3C62" w:rsidP="005A3C62">
      <w:pPr>
        <w:numPr>
          <w:ilvl w:val="0"/>
          <w:numId w:val="22"/>
        </w:numPr>
        <w:tabs>
          <w:tab w:val="left" w:pos="426"/>
        </w:tabs>
        <w:spacing w:after="0" w:line="276" w:lineRule="auto"/>
        <w:ind w:right="0"/>
        <w:contextualSpacing/>
        <w:jc w:val="left"/>
        <w:rPr>
          <w:bCs/>
          <w:szCs w:val="20"/>
        </w:rPr>
      </w:pPr>
      <w:r w:rsidRPr="005A3C62">
        <w:rPr>
          <w:bCs/>
          <w:szCs w:val="20"/>
        </w:rPr>
        <w:t>oprogramowanie dedykowane do obliczeń i weryfikacji dynamiki wirników maszyn wirnikowych takich jak turbiny lub sprężarki,</w:t>
      </w:r>
    </w:p>
    <w:p w14:paraId="640CE699" w14:textId="77777777" w:rsidR="005A3C62" w:rsidRPr="005A3C62" w:rsidRDefault="005A3C62" w:rsidP="005A3C62">
      <w:pPr>
        <w:numPr>
          <w:ilvl w:val="0"/>
          <w:numId w:val="22"/>
        </w:numPr>
        <w:tabs>
          <w:tab w:val="left" w:pos="426"/>
        </w:tabs>
        <w:spacing w:after="0" w:line="276" w:lineRule="auto"/>
        <w:ind w:right="0"/>
        <w:contextualSpacing/>
        <w:jc w:val="left"/>
        <w:rPr>
          <w:bCs/>
          <w:szCs w:val="20"/>
        </w:rPr>
      </w:pPr>
      <w:r w:rsidRPr="005A3C62">
        <w:rPr>
          <w:bCs/>
          <w:szCs w:val="20"/>
        </w:rPr>
        <w:t xml:space="preserve">oprogramowanie parametryczne CAD przeznaczone do projektowania maszyn, pozwalające na: </w:t>
      </w:r>
    </w:p>
    <w:p w14:paraId="5DF774BD" w14:textId="77777777" w:rsidR="005A3C62" w:rsidRPr="005A3C62" w:rsidRDefault="005A3C62" w:rsidP="005A3C62">
      <w:pPr>
        <w:numPr>
          <w:ilvl w:val="0"/>
          <w:numId w:val="23"/>
        </w:numPr>
        <w:tabs>
          <w:tab w:val="left" w:pos="426"/>
        </w:tabs>
        <w:spacing w:after="0" w:line="276" w:lineRule="auto"/>
        <w:ind w:right="0"/>
        <w:contextualSpacing/>
        <w:jc w:val="left"/>
        <w:rPr>
          <w:bCs/>
          <w:szCs w:val="20"/>
        </w:rPr>
      </w:pPr>
      <w:r w:rsidRPr="005A3C62">
        <w:rPr>
          <w:bCs/>
          <w:szCs w:val="20"/>
        </w:rPr>
        <w:t xml:space="preserve">tworzenia części i złożeń w przestrzeni - 3D, </w:t>
      </w:r>
    </w:p>
    <w:p w14:paraId="79466BD8" w14:textId="77777777" w:rsidR="005A3C62" w:rsidRPr="005A3C62" w:rsidRDefault="005A3C62" w:rsidP="005A3C62">
      <w:pPr>
        <w:numPr>
          <w:ilvl w:val="0"/>
          <w:numId w:val="23"/>
        </w:numPr>
        <w:tabs>
          <w:tab w:val="left" w:pos="426"/>
        </w:tabs>
        <w:spacing w:after="0" w:line="276" w:lineRule="auto"/>
        <w:ind w:right="0"/>
        <w:contextualSpacing/>
        <w:jc w:val="left"/>
        <w:rPr>
          <w:bCs/>
          <w:szCs w:val="20"/>
        </w:rPr>
      </w:pPr>
      <w:r w:rsidRPr="005A3C62">
        <w:rPr>
          <w:bCs/>
          <w:szCs w:val="20"/>
        </w:rPr>
        <w:t xml:space="preserve">tworzenie dokumentacji wykonawczej, złożeniowej, </w:t>
      </w:r>
    </w:p>
    <w:p w14:paraId="1DA440F8" w14:textId="77777777" w:rsidR="005A3C62" w:rsidRPr="005A3C62" w:rsidRDefault="005A3C62" w:rsidP="005A3C62">
      <w:pPr>
        <w:numPr>
          <w:ilvl w:val="0"/>
          <w:numId w:val="23"/>
        </w:numPr>
        <w:tabs>
          <w:tab w:val="left" w:pos="426"/>
        </w:tabs>
        <w:spacing w:after="0" w:line="276" w:lineRule="auto"/>
        <w:ind w:right="0"/>
        <w:contextualSpacing/>
        <w:jc w:val="left"/>
        <w:rPr>
          <w:bCs/>
          <w:szCs w:val="20"/>
        </w:rPr>
      </w:pPr>
      <w:r w:rsidRPr="005A3C62">
        <w:rPr>
          <w:bCs/>
          <w:szCs w:val="20"/>
        </w:rPr>
        <w:t>analizę wytrzymałości części: tarczy wirnikowej, wału, itp.,</w:t>
      </w:r>
    </w:p>
    <w:p w14:paraId="415D3B8B" w14:textId="77777777" w:rsidR="005A3C62" w:rsidRPr="005A3C62" w:rsidRDefault="005A3C62" w:rsidP="005A3C62">
      <w:pPr>
        <w:numPr>
          <w:ilvl w:val="0"/>
          <w:numId w:val="23"/>
        </w:numPr>
        <w:tabs>
          <w:tab w:val="left" w:pos="426"/>
        </w:tabs>
        <w:spacing w:after="0" w:line="276" w:lineRule="auto"/>
        <w:ind w:right="0"/>
        <w:contextualSpacing/>
        <w:jc w:val="left"/>
        <w:rPr>
          <w:bCs/>
          <w:szCs w:val="20"/>
        </w:rPr>
      </w:pPr>
      <w:r w:rsidRPr="005A3C62">
        <w:rPr>
          <w:bCs/>
          <w:szCs w:val="20"/>
        </w:rPr>
        <w:t>wyeksportowanie dokumentacji w pdf.</w:t>
      </w:r>
    </w:p>
    <w:p w14:paraId="30C207FB" w14:textId="77777777" w:rsidR="005A3C62" w:rsidRPr="005A3C62" w:rsidRDefault="005A3C62" w:rsidP="005A3C62">
      <w:pPr>
        <w:numPr>
          <w:ilvl w:val="0"/>
          <w:numId w:val="22"/>
        </w:numPr>
        <w:tabs>
          <w:tab w:val="left" w:pos="426"/>
        </w:tabs>
        <w:spacing w:after="0" w:line="276" w:lineRule="auto"/>
        <w:ind w:right="0"/>
        <w:contextualSpacing/>
        <w:jc w:val="left"/>
        <w:rPr>
          <w:bCs/>
          <w:szCs w:val="20"/>
        </w:rPr>
      </w:pPr>
      <w:r w:rsidRPr="005A3C62">
        <w:rPr>
          <w:bCs/>
          <w:szCs w:val="20"/>
        </w:rPr>
        <w:t>miejsce do przeprowadzenia badań ruchowych sprężarki wysokoobrotowej, charakteryzujące się:</w:t>
      </w:r>
      <w:bookmarkStart w:id="4" w:name="_GoBack"/>
      <w:bookmarkEnd w:id="4"/>
    </w:p>
    <w:p w14:paraId="1EB902C6" w14:textId="77777777" w:rsidR="005A3C62" w:rsidRPr="005A3C62" w:rsidRDefault="005A3C62" w:rsidP="005A3C62">
      <w:pPr>
        <w:numPr>
          <w:ilvl w:val="0"/>
          <w:numId w:val="24"/>
        </w:numPr>
        <w:tabs>
          <w:tab w:val="left" w:pos="426"/>
        </w:tabs>
        <w:spacing w:after="0" w:line="276" w:lineRule="auto"/>
        <w:ind w:right="0"/>
        <w:contextualSpacing/>
        <w:jc w:val="left"/>
        <w:rPr>
          <w:bCs/>
          <w:szCs w:val="20"/>
        </w:rPr>
      </w:pPr>
      <w:r w:rsidRPr="005A3C62">
        <w:rPr>
          <w:bCs/>
          <w:szCs w:val="20"/>
        </w:rPr>
        <w:t>powierzchnią min. 20 m2</w:t>
      </w:r>
    </w:p>
    <w:p w14:paraId="3AAC308F" w14:textId="77777777" w:rsidR="005A3C62" w:rsidRPr="005A3C62" w:rsidRDefault="005A3C62" w:rsidP="005A3C62">
      <w:pPr>
        <w:numPr>
          <w:ilvl w:val="0"/>
          <w:numId w:val="24"/>
        </w:numPr>
        <w:tabs>
          <w:tab w:val="left" w:pos="426"/>
        </w:tabs>
        <w:spacing w:after="0" w:line="276" w:lineRule="auto"/>
        <w:ind w:right="0"/>
        <w:contextualSpacing/>
        <w:jc w:val="left"/>
        <w:rPr>
          <w:bCs/>
          <w:szCs w:val="20"/>
        </w:rPr>
      </w:pPr>
      <w:r w:rsidRPr="005A3C62">
        <w:rPr>
          <w:bCs/>
          <w:szCs w:val="20"/>
        </w:rPr>
        <w:t>dostępem do gniazda min. 380V 63A</w:t>
      </w:r>
    </w:p>
    <w:p w14:paraId="7ACFB47D" w14:textId="77777777" w:rsidR="005A3C62" w:rsidRPr="005A3C62" w:rsidRDefault="005A3C62" w:rsidP="005A3C62">
      <w:pPr>
        <w:numPr>
          <w:ilvl w:val="0"/>
          <w:numId w:val="22"/>
        </w:numPr>
        <w:tabs>
          <w:tab w:val="left" w:pos="426"/>
        </w:tabs>
        <w:spacing w:after="0" w:line="276" w:lineRule="auto"/>
        <w:ind w:right="0"/>
        <w:contextualSpacing/>
        <w:jc w:val="left"/>
        <w:rPr>
          <w:bCs/>
          <w:szCs w:val="20"/>
        </w:rPr>
      </w:pPr>
      <w:r w:rsidRPr="005A3C62">
        <w:rPr>
          <w:bCs/>
          <w:szCs w:val="20"/>
        </w:rPr>
        <w:t>analizator badanych parametrów wymienionych w punkcie 2, takich jak:</w:t>
      </w:r>
    </w:p>
    <w:p w14:paraId="0D4C17C0" w14:textId="77777777" w:rsidR="005A3C62" w:rsidRPr="005A3C62" w:rsidRDefault="005A3C62" w:rsidP="005A3C62">
      <w:pPr>
        <w:numPr>
          <w:ilvl w:val="0"/>
          <w:numId w:val="25"/>
        </w:numPr>
        <w:tabs>
          <w:tab w:val="left" w:pos="426"/>
        </w:tabs>
        <w:spacing w:after="0" w:line="276" w:lineRule="auto"/>
        <w:ind w:right="0"/>
        <w:contextualSpacing/>
        <w:jc w:val="left"/>
        <w:rPr>
          <w:bCs/>
          <w:szCs w:val="20"/>
        </w:rPr>
      </w:pPr>
      <w:r w:rsidRPr="005A3C62">
        <w:rPr>
          <w:bCs/>
          <w:szCs w:val="20"/>
        </w:rPr>
        <w:t>prędkość drgań p-p, 0-p, RMS,</w:t>
      </w:r>
    </w:p>
    <w:p w14:paraId="3B37C970" w14:textId="77777777" w:rsidR="005A3C62" w:rsidRPr="005A3C62" w:rsidRDefault="005A3C62" w:rsidP="005A3C62">
      <w:pPr>
        <w:numPr>
          <w:ilvl w:val="0"/>
          <w:numId w:val="25"/>
        </w:numPr>
        <w:tabs>
          <w:tab w:val="left" w:pos="426"/>
        </w:tabs>
        <w:spacing w:after="0" w:line="276" w:lineRule="auto"/>
        <w:ind w:right="0"/>
        <w:contextualSpacing/>
        <w:jc w:val="left"/>
        <w:rPr>
          <w:bCs/>
          <w:szCs w:val="20"/>
        </w:rPr>
      </w:pPr>
      <w:r w:rsidRPr="005A3C62">
        <w:rPr>
          <w:bCs/>
          <w:szCs w:val="20"/>
        </w:rPr>
        <w:t>prędkość obrotowa,</w:t>
      </w:r>
    </w:p>
    <w:p w14:paraId="6637995D" w14:textId="77777777" w:rsidR="005A3C62" w:rsidRPr="005A3C62" w:rsidRDefault="005A3C62" w:rsidP="005A3C62">
      <w:pPr>
        <w:numPr>
          <w:ilvl w:val="0"/>
          <w:numId w:val="25"/>
        </w:numPr>
        <w:tabs>
          <w:tab w:val="left" w:pos="426"/>
        </w:tabs>
        <w:spacing w:after="0" w:line="276" w:lineRule="auto"/>
        <w:ind w:right="0"/>
        <w:contextualSpacing/>
        <w:jc w:val="left"/>
        <w:rPr>
          <w:bCs/>
          <w:szCs w:val="20"/>
        </w:rPr>
      </w:pPr>
      <w:r w:rsidRPr="005A3C62">
        <w:rPr>
          <w:bCs/>
          <w:szCs w:val="20"/>
        </w:rPr>
        <w:t>ciągła analiza FFT,</w:t>
      </w:r>
    </w:p>
    <w:p w14:paraId="7E037027" w14:textId="77777777" w:rsidR="005A3C62" w:rsidRPr="005A3C62" w:rsidRDefault="005A3C62" w:rsidP="005A3C62">
      <w:pPr>
        <w:numPr>
          <w:ilvl w:val="0"/>
          <w:numId w:val="22"/>
        </w:numPr>
        <w:tabs>
          <w:tab w:val="left" w:pos="426"/>
        </w:tabs>
        <w:spacing w:after="0" w:line="276" w:lineRule="auto"/>
        <w:ind w:right="0"/>
        <w:contextualSpacing/>
        <w:jc w:val="left"/>
        <w:rPr>
          <w:bCs/>
          <w:szCs w:val="20"/>
        </w:rPr>
      </w:pPr>
      <w:r w:rsidRPr="005A3C62">
        <w:rPr>
          <w:bCs/>
          <w:szCs w:val="20"/>
        </w:rPr>
        <w:t>falownik wysokoczęstotliwościowy służący do napędu sprężarki, charakteryzujący się:</w:t>
      </w:r>
    </w:p>
    <w:p w14:paraId="64F29388" w14:textId="77777777" w:rsidR="005A3C62" w:rsidRPr="005A3C62" w:rsidRDefault="005A3C62" w:rsidP="005A3C62">
      <w:pPr>
        <w:numPr>
          <w:ilvl w:val="0"/>
          <w:numId w:val="26"/>
        </w:numPr>
        <w:tabs>
          <w:tab w:val="left" w:pos="426"/>
        </w:tabs>
        <w:spacing w:after="0" w:line="276" w:lineRule="auto"/>
        <w:ind w:right="0"/>
        <w:contextualSpacing/>
        <w:jc w:val="left"/>
        <w:rPr>
          <w:bCs/>
          <w:szCs w:val="20"/>
        </w:rPr>
      </w:pPr>
      <w:r w:rsidRPr="005A3C62">
        <w:rPr>
          <w:bCs/>
          <w:szCs w:val="20"/>
        </w:rPr>
        <w:t>możliwością pomiaru, zadawania i kontrolowania prędkości obrotowej,</w:t>
      </w:r>
    </w:p>
    <w:p w14:paraId="4912C2EA" w14:textId="003BF5F7" w:rsidR="005A3C62" w:rsidRPr="005A3C62" w:rsidRDefault="005A3C62" w:rsidP="005A3C62">
      <w:pPr>
        <w:numPr>
          <w:ilvl w:val="0"/>
          <w:numId w:val="26"/>
        </w:numPr>
        <w:tabs>
          <w:tab w:val="left" w:pos="426"/>
        </w:tabs>
        <w:spacing w:after="0" w:line="276" w:lineRule="auto"/>
        <w:ind w:right="0"/>
        <w:contextualSpacing/>
        <w:jc w:val="left"/>
        <w:rPr>
          <w:bCs/>
          <w:szCs w:val="20"/>
        </w:rPr>
      </w:pPr>
      <w:r w:rsidRPr="005A3C62">
        <w:rPr>
          <w:bCs/>
          <w:szCs w:val="20"/>
        </w:rPr>
        <w:t>moc nominalna falownika min. 30kW,</w:t>
      </w:r>
    </w:p>
    <w:p w14:paraId="6FCC642B" w14:textId="77777777" w:rsidR="005A3C62" w:rsidRPr="005A3C62" w:rsidRDefault="005A3C62" w:rsidP="005A3C62">
      <w:pPr>
        <w:numPr>
          <w:ilvl w:val="0"/>
          <w:numId w:val="26"/>
        </w:numPr>
        <w:tabs>
          <w:tab w:val="left" w:pos="426"/>
        </w:tabs>
        <w:spacing w:after="0" w:line="276" w:lineRule="auto"/>
        <w:ind w:right="0"/>
        <w:contextualSpacing/>
        <w:jc w:val="left"/>
        <w:rPr>
          <w:bCs/>
          <w:szCs w:val="20"/>
        </w:rPr>
      </w:pPr>
      <w:r w:rsidRPr="005A3C62">
        <w:rPr>
          <w:bCs/>
          <w:szCs w:val="20"/>
        </w:rPr>
        <w:t>możliwością zadawania parametrów silnika np. moc nominalną, maks. prędkość obrotowa, napięcie znamionowe, prąd znamionowy itp.,</w:t>
      </w:r>
      <w:bookmarkEnd w:id="2"/>
      <w:bookmarkEnd w:id="3"/>
    </w:p>
    <w:p w14:paraId="69BE3040" w14:textId="77777777" w:rsidR="007F5125" w:rsidRPr="007F5125" w:rsidRDefault="007F5125" w:rsidP="007F5125">
      <w:pPr>
        <w:pStyle w:val="Akapitzlist"/>
        <w:spacing w:after="0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2115"/>
        <w:gridCol w:w="3226"/>
        <w:gridCol w:w="3226"/>
      </w:tblGrid>
      <w:tr w:rsidR="005B7702" w:rsidRPr="007F5125" w14:paraId="440B7465" w14:textId="21AAA23F" w:rsidTr="00F50B65">
        <w:trPr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4E0714" w14:textId="77777777" w:rsidR="005B7702" w:rsidRPr="007F5125" w:rsidRDefault="005B7702" w:rsidP="005B77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lastRenderedPageBreak/>
              <w:t>L.p</w:t>
            </w:r>
          </w:p>
        </w:tc>
        <w:tc>
          <w:tcPr>
            <w:tcW w:w="2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C726AED" w14:textId="2768358E" w:rsidR="005B7702" w:rsidRPr="007F5125" w:rsidRDefault="005B7702" w:rsidP="005B77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632150">
              <w:t xml:space="preserve">Opis, rodzaj </w:t>
            </w: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7CC5B7" w14:textId="70E33235" w:rsidR="005B7702" w:rsidRPr="007F5125" w:rsidRDefault="005B7702" w:rsidP="005B77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632150">
              <w:t xml:space="preserve">Liczba jednostek </w:t>
            </w: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1F13A5" w14:textId="68FA04C8" w:rsidR="005B7702" w:rsidRPr="007F5125" w:rsidRDefault="005B7702" w:rsidP="0020687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632150">
              <w:t xml:space="preserve">Dysponuję </w:t>
            </w:r>
            <w:r w:rsidR="00966F40">
              <w:t xml:space="preserve">w okresie realizacji zamówienia </w:t>
            </w:r>
            <w:r w:rsidR="00682828">
              <w:t xml:space="preserve">(do </w:t>
            </w:r>
            <w:r w:rsidR="00206875">
              <w:rPr>
                <w:i/>
                <w:szCs w:val="20"/>
              </w:rPr>
              <w:t>01</w:t>
            </w:r>
            <w:r w:rsidR="00682828" w:rsidRPr="002660EA">
              <w:rPr>
                <w:i/>
                <w:szCs w:val="20"/>
              </w:rPr>
              <w:t>.</w:t>
            </w:r>
            <w:r w:rsidR="00206875">
              <w:rPr>
                <w:i/>
                <w:szCs w:val="20"/>
              </w:rPr>
              <w:t>07</w:t>
            </w:r>
            <w:r w:rsidR="00682828" w:rsidRPr="002660EA">
              <w:rPr>
                <w:i/>
                <w:szCs w:val="20"/>
              </w:rPr>
              <w:t>.202</w:t>
            </w:r>
            <w:r w:rsidR="006A7683">
              <w:rPr>
                <w:i/>
                <w:szCs w:val="20"/>
              </w:rPr>
              <w:t>3</w:t>
            </w:r>
            <w:r w:rsidR="00682828" w:rsidRPr="002660EA">
              <w:rPr>
                <w:i/>
                <w:szCs w:val="20"/>
              </w:rPr>
              <w:t>r</w:t>
            </w:r>
            <w:r w:rsidR="00682828">
              <w:rPr>
                <w:i/>
                <w:szCs w:val="20"/>
              </w:rPr>
              <w:t>)</w:t>
            </w:r>
            <w:r w:rsidR="009E3C23">
              <w:rPr>
                <w:i/>
                <w:szCs w:val="20"/>
              </w:rPr>
              <w:t xml:space="preserve"> TAK/NIE</w:t>
            </w:r>
          </w:p>
        </w:tc>
      </w:tr>
      <w:tr w:rsidR="005B7702" w:rsidRPr="007F5125" w14:paraId="63C5A570" w14:textId="0AD0D501" w:rsidTr="005B7702">
        <w:trPr>
          <w:trHeight w:val="836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9580D4" w14:textId="77777777" w:rsidR="005B7702" w:rsidRPr="007F5125" w:rsidRDefault="005B77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1.</w:t>
            </w:r>
          </w:p>
        </w:tc>
        <w:tc>
          <w:tcPr>
            <w:tcW w:w="2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7C0861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F0F1D2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88506C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  <w:tr w:rsidR="005B7702" w:rsidRPr="007F5125" w14:paraId="1EF15EB1" w14:textId="37DD9446" w:rsidTr="005B7702">
        <w:trPr>
          <w:trHeight w:val="840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B185D2" w14:textId="77777777" w:rsidR="005B7702" w:rsidRPr="007F5125" w:rsidRDefault="005B77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2.</w:t>
            </w:r>
          </w:p>
        </w:tc>
        <w:tc>
          <w:tcPr>
            <w:tcW w:w="2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678ED3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D436B2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8E035E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  <w:tr w:rsidR="005B7702" w:rsidRPr="007F5125" w14:paraId="5F2783B9" w14:textId="6A08BB43" w:rsidTr="005B7702">
        <w:trPr>
          <w:trHeight w:val="840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27CC41" w14:textId="634C8EFD" w:rsidR="005B7702" w:rsidRPr="007F5125" w:rsidRDefault="005B77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3.</w:t>
            </w:r>
          </w:p>
        </w:tc>
        <w:tc>
          <w:tcPr>
            <w:tcW w:w="2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D3AA2A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33CADA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04F651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  <w:tr w:rsidR="003773C9" w:rsidRPr="007F5125" w14:paraId="315D6F50" w14:textId="77777777" w:rsidTr="005B7702">
        <w:trPr>
          <w:trHeight w:val="840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8106DE" w14:textId="68842255" w:rsidR="003773C9" w:rsidRDefault="003773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4.</w:t>
            </w:r>
          </w:p>
        </w:tc>
        <w:tc>
          <w:tcPr>
            <w:tcW w:w="2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F148E5" w14:textId="77777777" w:rsidR="003773C9" w:rsidRPr="007F5125" w:rsidRDefault="003773C9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862F49" w14:textId="77777777" w:rsidR="003773C9" w:rsidRPr="007F5125" w:rsidRDefault="003773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D10945" w14:textId="77777777" w:rsidR="003773C9" w:rsidRPr="007F5125" w:rsidRDefault="003773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  <w:tr w:rsidR="005A3C62" w:rsidRPr="007F5125" w14:paraId="62A64B6D" w14:textId="77777777" w:rsidTr="005B7702">
        <w:trPr>
          <w:trHeight w:val="840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6E0C5F" w14:textId="20A877F4" w:rsidR="005A3C62" w:rsidRDefault="005A3C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5.</w:t>
            </w:r>
          </w:p>
        </w:tc>
        <w:tc>
          <w:tcPr>
            <w:tcW w:w="2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DD939E" w14:textId="77777777" w:rsidR="005A3C62" w:rsidRPr="007F5125" w:rsidRDefault="005A3C62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74FF05" w14:textId="77777777" w:rsidR="005A3C62" w:rsidRPr="007F5125" w:rsidRDefault="005A3C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684EDD" w14:textId="77777777" w:rsidR="005A3C62" w:rsidRPr="007F5125" w:rsidRDefault="005A3C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  <w:tr w:rsidR="005A3C62" w:rsidRPr="007F5125" w14:paraId="7C0AE07A" w14:textId="77777777" w:rsidTr="005B7702">
        <w:trPr>
          <w:trHeight w:val="840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3FA3F6" w14:textId="0D92FDB1" w:rsidR="005A3C62" w:rsidRDefault="005A3C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6.</w:t>
            </w:r>
          </w:p>
        </w:tc>
        <w:tc>
          <w:tcPr>
            <w:tcW w:w="2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81E48A" w14:textId="77777777" w:rsidR="005A3C62" w:rsidRPr="007F5125" w:rsidRDefault="005A3C62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29699C" w14:textId="77777777" w:rsidR="005A3C62" w:rsidRPr="007F5125" w:rsidRDefault="005A3C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C55998" w14:textId="77777777" w:rsidR="005A3C62" w:rsidRPr="007F5125" w:rsidRDefault="005A3C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  <w:tr w:rsidR="005A3C62" w:rsidRPr="007F5125" w14:paraId="754FB300" w14:textId="77777777" w:rsidTr="005B7702">
        <w:trPr>
          <w:trHeight w:val="840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F4203E" w14:textId="5B1B17FC" w:rsidR="005A3C62" w:rsidRDefault="005A3C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7.</w:t>
            </w:r>
          </w:p>
        </w:tc>
        <w:tc>
          <w:tcPr>
            <w:tcW w:w="2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85C1F8" w14:textId="77777777" w:rsidR="005A3C62" w:rsidRPr="007F5125" w:rsidRDefault="005A3C62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6EF998" w14:textId="77777777" w:rsidR="005A3C62" w:rsidRPr="007F5125" w:rsidRDefault="005A3C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6A2665" w14:textId="77777777" w:rsidR="005A3C62" w:rsidRPr="007F5125" w:rsidRDefault="005A3C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</w:tbl>
    <w:p w14:paraId="2CCA76C8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  <w:lang w:eastAsia="en-US"/>
        </w:rPr>
      </w:pPr>
    </w:p>
    <w:p w14:paraId="6E3B9F42" w14:textId="77777777" w:rsidR="007F5125" w:rsidRDefault="007F5125" w:rsidP="007F5125">
      <w:pPr>
        <w:widowControl w:val="0"/>
        <w:autoSpaceDE w:val="0"/>
        <w:autoSpaceDN w:val="0"/>
        <w:adjustRightInd w:val="0"/>
        <w:spacing w:after="0" w:line="237" w:lineRule="auto"/>
        <w:rPr>
          <w:rFonts w:ascii="Calibri Light" w:eastAsia="Times New Roman" w:hAnsi="Calibri Light" w:cs="Calibri Light"/>
          <w:color w:val="000000" w:themeColor="text1"/>
          <w:szCs w:val="20"/>
        </w:rPr>
      </w:pPr>
    </w:p>
    <w:p w14:paraId="0059A78F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0A7DC0BD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1557D773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65F10EE3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</w:rPr>
      </w:pPr>
    </w:p>
    <w:p w14:paraId="676BCAEA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  <w:u w:val="single"/>
        </w:rPr>
      </w:pPr>
    </w:p>
    <w:p w14:paraId="454CD73E" w14:textId="399DA034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032E7" w14:textId="77777777" w:rsidR="00694D6F" w:rsidRDefault="00694D6F">
      <w:pPr>
        <w:spacing w:after="0" w:line="240" w:lineRule="auto"/>
      </w:pPr>
      <w:r>
        <w:separator/>
      </w:r>
    </w:p>
  </w:endnote>
  <w:endnote w:type="continuationSeparator" w:id="0">
    <w:p w14:paraId="43806AA6" w14:textId="77777777" w:rsidR="00694D6F" w:rsidRDefault="0069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CjBKeKKQIAAKsEAAAOAAAAAAAAAAAAAAAAAC4CAABk&#10;cnMvZTJvRG9jLnhtbFBLAQItABQABgAIAAAAIQCDSvVe4wAAAA8BAAAPAAAAAAAAAAAAAAAAAIME&#10;AABkcnMvZG93bnJldi54bWxQSwUGAAAAAAQABADzAAAAkwUAAAAA&#10;">
              <v:rect id="Rectangle 190571" o:spid="_x0000_s1028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0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A90B5" w14:textId="77777777" w:rsidR="00694D6F" w:rsidRDefault="00694D6F">
      <w:pPr>
        <w:spacing w:after="0" w:line="240" w:lineRule="auto"/>
      </w:pPr>
      <w:r>
        <w:separator/>
      </w:r>
    </w:p>
  </w:footnote>
  <w:footnote w:type="continuationSeparator" w:id="0">
    <w:p w14:paraId="3467C4CD" w14:textId="77777777" w:rsidR="00694D6F" w:rsidRDefault="0069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157CD2" w:rsidRPr="00157CD2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157CD2" w:rsidRPr="00157CD2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  <w:lang w:val="en-GB" w:eastAsia="en-GB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en-GB" w:eastAsia="en-GB"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323A34"/>
    <w:multiLevelType w:val="hybridMultilevel"/>
    <w:tmpl w:val="677A283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D44771"/>
    <w:multiLevelType w:val="hybridMultilevel"/>
    <w:tmpl w:val="EA2A11EC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F60E0"/>
    <w:multiLevelType w:val="hybridMultilevel"/>
    <w:tmpl w:val="6A48CE8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164D0B"/>
    <w:multiLevelType w:val="hybridMultilevel"/>
    <w:tmpl w:val="D228EB58"/>
    <w:lvl w:ilvl="0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471D5B4F"/>
    <w:multiLevelType w:val="hybridMultilevel"/>
    <w:tmpl w:val="71900552"/>
    <w:lvl w:ilvl="0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FB240A"/>
    <w:multiLevelType w:val="hybridMultilevel"/>
    <w:tmpl w:val="B812FEB2"/>
    <w:lvl w:ilvl="0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588076CC"/>
    <w:multiLevelType w:val="hybridMultilevel"/>
    <w:tmpl w:val="2EBA1E32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06A3A"/>
    <w:multiLevelType w:val="hybridMultilevel"/>
    <w:tmpl w:val="F73AFBA2"/>
    <w:lvl w:ilvl="0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5"/>
  </w:num>
  <w:num w:numId="8">
    <w:abstractNumId w:val="12"/>
  </w:num>
  <w:num w:numId="9">
    <w:abstractNumId w:val="20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24"/>
  </w:num>
  <w:num w:numId="17">
    <w:abstractNumId w:val="19"/>
  </w:num>
  <w:num w:numId="18">
    <w:abstractNumId w:val="1"/>
  </w:num>
  <w:num w:numId="19">
    <w:abstractNumId w:val="11"/>
  </w:num>
  <w:num w:numId="20">
    <w:abstractNumId w:val="2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3"/>
  </w:num>
  <w:num w:numId="24">
    <w:abstractNumId w:val="17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E3"/>
    <w:rsid w:val="00001B11"/>
    <w:rsid w:val="000456C8"/>
    <w:rsid w:val="000473EC"/>
    <w:rsid w:val="0005034E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57CD2"/>
    <w:rsid w:val="00161239"/>
    <w:rsid w:val="00166D40"/>
    <w:rsid w:val="0017044C"/>
    <w:rsid w:val="00181697"/>
    <w:rsid w:val="00192D7C"/>
    <w:rsid w:val="001A6A4E"/>
    <w:rsid w:val="001C1E88"/>
    <w:rsid w:val="001D27FE"/>
    <w:rsid w:val="001D3CDD"/>
    <w:rsid w:val="001E2135"/>
    <w:rsid w:val="00206875"/>
    <w:rsid w:val="00211BCD"/>
    <w:rsid w:val="0022235E"/>
    <w:rsid w:val="00224BA7"/>
    <w:rsid w:val="00250C26"/>
    <w:rsid w:val="00250C99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773C9"/>
    <w:rsid w:val="0038268A"/>
    <w:rsid w:val="003962E5"/>
    <w:rsid w:val="00397549"/>
    <w:rsid w:val="00397593"/>
    <w:rsid w:val="003A0D06"/>
    <w:rsid w:val="003A66A3"/>
    <w:rsid w:val="003B178D"/>
    <w:rsid w:val="003B34B1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C1307"/>
    <w:rsid w:val="004D5FFD"/>
    <w:rsid w:val="005019A3"/>
    <w:rsid w:val="00502586"/>
    <w:rsid w:val="00514568"/>
    <w:rsid w:val="00525744"/>
    <w:rsid w:val="00526C76"/>
    <w:rsid w:val="00527450"/>
    <w:rsid w:val="00534860"/>
    <w:rsid w:val="00557B41"/>
    <w:rsid w:val="005638D4"/>
    <w:rsid w:val="00574C10"/>
    <w:rsid w:val="00574F9F"/>
    <w:rsid w:val="00583FDB"/>
    <w:rsid w:val="00586262"/>
    <w:rsid w:val="00590A0D"/>
    <w:rsid w:val="00595868"/>
    <w:rsid w:val="005A0962"/>
    <w:rsid w:val="005A3789"/>
    <w:rsid w:val="005A3C62"/>
    <w:rsid w:val="005A599A"/>
    <w:rsid w:val="005B4A36"/>
    <w:rsid w:val="005B7702"/>
    <w:rsid w:val="005D66BA"/>
    <w:rsid w:val="005E2B05"/>
    <w:rsid w:val="005E5F36"/>
    <w:rsid w:val="005E69CF"/>
    <w:rsid w:val="005F06E5"/>
    <w:rsid w:val="00600683"/>
    <w:rsid w:val="0063366E"/>
    <w:rsid w:val="00636EE4"/>
    <w:rsid w:val="00637E26"/>
    <w:rsid w:val="00666244"/>
    <w:rsid w:val="00670DB3"/>
    <w:rsid w:val="00682828"/>
    <w:rsid w:val="006856A9"/>
    <w:rsid w:val="00694D6F"/>
    <w:rsid w:val="00696281"/>
    <w:rsid w:val="006A0F12"/>
    <w:rsid w:val="006A45F4"/>
    <w:rsid w:val="006A560D"/>
    <w:rsid w:val="006A7683"/>
    <w:rsid w:val="006B3734"/>
    <w:rsid w:val="006B62E3"/>
    <w:rsid w:val="006C2507"/>
    <w:rsid w:val="006C6040"/>
    <w:rsid w:val="006D37E4"/>
    <w:rsid w:val="006D700E"/>
    <w:rsid w:val="006E0AAB"/>
    <w:rsid w:val="006E1F5A"/>
    <w:rsid w:val="006E3A9E"/>
    <w:rsid w:val="0070140C"/>
    <w:rsid w:val="00703A56"/>
    <w:rsid w:val="00714880"/>
    <w:rsid w:val="00721FAE"/>
    <w:rsid w:val="00726165"/>
    <w:rsid w:val="00731757"/>
    <w:rsid w:val="00736581"/>
    <w:rsid w:val="00743272"/>
    <w:rsid w:val="00744EB5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0081"/>
    <w:rsid w:val="007F5125"/>
    <w:rsid w:val="007F623E"/>
    <w:rsid w:val="007F6F19"/>
    <w:rsid w:val="00814075"/>
    <w:rsid w:val="008146D3"/>
    <w:rsid w:val="008319B2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639"/>
    <w:rsid w:val="00966A1D"/>
    <w:rsid w:val="00966F40"/>
    <w:rsid w:val="0097136D"/>
    <w:rsid w:val="009731FF"/>
    <w:rsid w:val="00981206"/>
    <w:rsid w:val="009902E7"/>
    <w:rsid w:val="009D73E9"/>
    <w:rsid w:val="009E3C23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3946"/>
    <w:rsid w:val="00AE7A91"/>
    <w:rsid w:val="00AF047F"/>
    <w:rsid w:val="00AF095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1EDA"/>
    <w:rsid w:val="00BC3318"/>
    <w:rsid w:val="00BD0F9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675B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3D00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41D2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9753E"/>
    <w:rsid w:val="00FA7AD0"/>
    <w:rsid w:val="00FB35E2"/>
    <w:rsid w:val="00FC435C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</dc:creator>
  <cp:keywords/>
  <cp:lastModifiedBy>Pawel</cp:lastModifiedBy>
  <cp:revision>8</cp:revision>
  <cp:lastPrinted>2020-09-14T13:58:00Z</cp:lastPrinted>
  <dcterms:created xsi:type="dcterms:W3CDTF">2023-01-23T13:00:00Z</dcterms:created>
  <dcterms:modified xsi:type="dcterms:W3CDTF">2023-02-23T08:20:00Z</dcterms:modified>
</cp:coreProperties>
</file>